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7E896481" w:rsidR="00C102B3" w:rsidRPr="005E6033" w:rsidRDefault="00DF106B" w:rsidP="0007607A">
      <w:pPr>
        <w:pStyle w:val="Heading1"/>
      </w:pPr>
      <w:r>
        <w:t>DAT</w:t>
      </w:r>
      <w:r w:rsidR="00927B31">
        <w:t xml:space="preserve"> </w:t>
      </w:r>
      <w:r w:rsidR="00C47827">
        <w:t>5</w:t>
      </w:r>
      <w:r w:rsidR="4DEFFA8E">
        <w:t>1</w:t>
      </w:r>
      <w:r w:rsidR="00C47827">
        <w:t>0</w:t>
      </w:r>
      <w:r>
        <w:t xml:space="preserve"> </w:t>
      </w:r>
      <w:proofErr w:type="spellStart"/>
      <w:r>
        <w:t>uCertify</w:t>
      </w:r>
      <w:proofErr w:type="spellEnd"/>
      <w:r>
        <w:t xml:space="preserve"> Lab </w:t>
      </w:r>
      <w:r w:rsidR="0007607A">
        <w:t xml:space="preserve">Activity </w:t>
      </w:r>
      <w:r>
        <w:t>Worksheet</w:t>
      </w:r>
    </w:p>
    <w:p w14:paraId="6362405F" w14:textId="77777777" w:rsidR="0007607A" w:rsidRDefault="0007607A" w:rsidP="00C41DCB">
      <w:pPr>
        <w:suppressAutoHyphens/>
        <w:spacing w:after="0" w:line="240" w:lineRule="auto"/>
      </w:pPr>
      <w:bookmarkStart w:id="0" w:name="_Overall_Settings"/>
      <w:bookmarkEnd w:id="0"/>
    </w:p>
    <w:p w14:paraId="358BC838" w14:textId="77777777" w:rsidR="008D2475" w:rsidRDefault="008D2475" w:rsidP="00B15A9B">
      <w:pPr>
        <w:pStyle w:val="Heading2"/>
      </w:pPr>
      <w:r w:rsidRPr="00B15A9B">
        <w:t>Module Labs</w:t>
      </w:r>
      <w:r w:rsidRPr="52CD4EF2">
        <w:t xml:space="preserve"> </w:t>
      </w:r>
    </w:p>
    <w:p w14:paraId="78957C3E" w14:textId="77777777" w:rsidR="00EC1F79" w:rsidRPr="00EC1F79" w:rsidRDefault="00EC1F79" w:rsidP="00EC1F79">
      <w:pPr>
        <w:suppressAutoHyphens/>
        <w:spacing w:after="0" w:line="240" w:lineRule="auto"/>
        <w:contextualSpacing/>
        <w:rPr>
          <w:rFonts w:ascii="Calibri" w:hAnsi="Calibri" w:cs="Calibri"/>
        </w:rPr>
      </w:pPr>
      <w:r w:rsidRPr="00EC1F79">
        <w:rPr>
          <w:rFonts w:ascii="Calibri" w:hAnsi="Calibri" w:cs="Calibri"/>
        </w:rPr>
        <w:t>7.6.7 Training k-Means Clustering</w:t>
      </w:r>
    </w:p>
    <w:p w14:paraId="66E68CE5" w14:textId="77777777" w:rsidR="008225D7" w:rsidRDefault="008225D7" w:rsidP="0007607A">
      <w:pPr>
        <w:suppressAutoHyphens/>
        <w:spacing w:after="0" w:line="240" w:lineRule="auto"/>
        <w:contextualSpacing/>
        <w:rPr>
          <w:rFonts w:ascii="Calibri" w:hAnsi="Calibri" w:cs="Calibri"/>
          <w:b/>
          <w:bCs/>
        </w:rPr>
      </w:pPr>
    </w:p>
    <w:p w14:paraId="41393682" w14:textId="5D5C3960" w:rsidR="00A82738" w:rsidRDefault="008D2475" w:rsidP="00A82738">
      <w:pPr>
        <w:pStyle w:val="Heading2"/>
      </w:pPr>
      <w:r w:rsidRPr="52CD4EF2">
        <w:t>Lab</w:t>
      </w:r>
      <w:r>
        <w:t xml:space="preserve"> Screenshots</w:t>
      </w:r>
      <w:r w:rsidRPr="52CD4EF2">
        <w:t xml:space="preserve"> </w:t>
      </w:r>
    </w:p>
    <w:p w14:paraId="751C4586" w14:textId="77777777" w:rsidR="008E22D9" w:rsidRPr="00EC1F79" w:rsidRDefault="008E22D9" w:rsidP="008E22D9">
      <w:pPr>
        <w:suppressAutoHyphens/>
        <w:spacing w:after="0" w:line="240" w:lineRule="auto"/>
        <w:contextualSpacing/>
        <w:rPr>
          <w:rFonts w:ascii="Calibri" w:hAnsi="Calibri" w:cs="Calibri"/>
        </w:rPr>
      </w:pPr>
      <w:r w:rsidRPr="00EC1F79">
        <w:rPr>
          <w:rFonts w:ascii="Calibri" w:hAnsi="Calibri" w:cs="Calibri"/>
        </w:rPr>
        <w:t>7.6.7 Training k-Means Clustering</w:t>
      </w:r>
    </w:p>
    <w:p w14:paraId="2598E1D4" w14:textId="77777777" w:rsidR="008E22D9" w:rsidRPr="008E22D9" w:rsidRDefault="008E22D9" w:rsidP="008E22D9"/>
    <w:p w14:paraId="677EC761" w14:textId="74E06329" w:rsidR="00372326" w:rsidRPr="008E22D9" w:rsidRDefault="001F5593" w:rsidP="008E22D9">
      <w:r w:rsidRPr="001F5593">
        <w:rPr>
          <w:noProof/>
        </w:rPr>
        <w:drawing>
          <wp:inline distT="0" distB="0" distL="0" distR="0" wp14:anchorId="595D633D" wp14:editId="46B34521">
            <wp:extent cx="5943600" cy="3780790"/>
            <wp:effectExtent l="0" t="0" r="0" b="0"/>
            <wp:docPr id="160082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425" name=""/>
                    <pic:cNvPicPr/>
                  </pic:nvPicPr>
                  <pic:blipFill>
                    <a:blip r:embed="rId10"/>
                    <a:stretch>
                      <a:fillRect/>
                    </a:stretch>
                  </pic:blipFill>
                  <pic:spPr>
                    <a:xfrm>
                      <a:off x="0" y="0"/>
                      <a:ext cx="5943600" cy="3780790"/>
                    </a:xfrm>
                    <a:prstGeom prst="rect">
                      <a:avLst/>
                    </a:prstGeom>
                  </pic:spPr>
                </pic:pic>
              </a:graphicData>
            </a:graphic>
          </wp:inline>
        </w:drawing>
      </w:r>
    </w:p>
    <w:p w14:paraId="1D4D0582" w14:textId="058A1629" w:rsidR="000A27F2" w:rsidRPr="00C26E45" w:rsidRDefault="000A27F2" w:rsidP="0007607A">
      <w:pPr>
        <w:pStyle w:val="Heading2"/>
      </w:pPr>
      <w:r>
        <w:t>Lab Reflection</w:t>
      </w:r>
    </w:p>
    <w:p w14:paraId="622B3BE7" w14:textId="77777777" w:rsidR="008E22D9" w:rsidRPr="008E22D9" w:rsidRDefault="008E22D9" w:rsidP="008E22D9">
      <w:pPr>
        <w:suppressAutoHyphens/>
        <w:spacing w:after="0" w:line="240" w:lineRule="auto"/>
        <w:rPr>
          <w:rFonts w:ascii="Calibri" w:hAnsi="Calibri" w:cs="Calibri"/>
        </w:rPr>
      </w:pPr>
      <w:r w:rsidRPr="008E22D9">
        <w:rPr>
          <w:rFonts w:ascii="Calibri" w:hAnsi="Calibri" w:cs="Calibri"/>
        </w:rPr>
        <w:t>7.6.7 Training k-Means Clustering</w:t>
      </w:r>
    </w:p>
    <w:p w14:paraId="1F11AD5D" w14:textId="77777777" w:rsidR="00E55D32" w:rsidRDefault="00E55D32" w:rsidP="00E55D32">
      <w:pPr>
        <w:suppressAutoHyphens/>
        <w:spacing w:after="0" w:line="240" w:lineRule="auto"/>
        <w:rPr>
          <w:rFonts w:ascii="Calibri" w:hAnsi="Calibri" w:cs="Calibri"/>
        </w:rPr>
      </w:pPr>
    </w:p>
    <w:p w14:paraId="774C508B" w14:textId="21AC08BC" w:rsidR="008E22D9" w:rsidRPr="00E55D32" w:rsidRDefault="00E124DC" w:rsidP="00E55D32">
      <w:pPr>
        <w:suppressAutoHyphens/>
        <w:spacing w:after="0" w:line="240" w:lineRule="auto"/>
        <w:rPr>
          <w:rFonts w:ascii="Calibri" w:hAnsi="Calibri" w:cs="Calibri"/>
        </w:rPr>
      </w:pPr>
      <w:r w:rsidRPr="00E124DC">
        <w:rPr>
          <w:rFonts w:ascii="Calibri" w:hAnsi="Calibri" w:cs="Calibri"/>
        </w:rPr>
        <w:t xml:space="preserve">I used Python and some data analysis modules in the </w:t>
      </w:r>
      <w:proofErr w:type="spellStart"/>
      <w:r w:rsidRPr="00E124DC">
        <w:rPr>
          <w:rFonts w:ascii="Calibri" w:hAnsi="Calibri" w:cs="Calibri"/>
        </w:rPr>
        <w:t>uCertify</w:t>
      </w:r>
      <w:proofErr w:type="spellEnd"/>
      <w:r w:rsidRPr="00E124DC">
        <w:rPr>
          <w:rFonts w:ascii="Calibri" w:hAnsi="Calibri" w:cs="Calibri"/>
        </w:rPr>
        <w:t xml:space="preserve"> lab this week to look at and group a dataset of user </w:t>
      </w:r>
      <w:proofErr w:type="gramStart"/>
      <w:r w:rsidRPr="00E124DC">
        <w:rPr>
          <w:rFonts w:ascii="Calibri" w:hAnsi="Calibri" w:cs="Calibri"/>
        </w:rPr>
        <w:t>transaction</w:t>
      </w:r>
      <w:proofErr w:type="gramEnd"/>
      <w:r w:rsidRPr="00E124DC">
        <w:rPr>
          <w:rFonts w:ascii="Calibri" w:hAnsi="Calibri" w:cs="Calibri"/>
        </w:rPr>
        <w:t xml:space="preserve"> and demographic information. I used Pandas to load the data and look at it with functions like </w:t>
      </w:r>
      <w:proofErr w:type="gramStart"/>
      <w:r w:rsidRPr="00E124DC">
        <w:rPr>
          <w:rFonts w:ascii="Calibri" w:hAnsi="Calibri" w:cs="Calibri"/>
        </w:rPr>
        <w:t>head(</w:t>
      </w:r>
      <w:proofErr w:type="gramEnd"/>
      <w:r w:rsidRPr="00E124DC">
        <w:rPr>
          <w:rFonts w:ascii="Calibri" w:hAnsi="Calibri" w:cs="Calibri"/>
        </w:rPr>
        <w:t xml:space="preserve">), </w:t>
      </w:r>
      <w:proofErr w:type="gramStart"/>
      <w:r w:rsidRPr="00E124DC">
        <w:rPr>
          <w:rFonts w:ascii="Calibri" w:hAnsi="Calibri" w:cs="Calibri"/>
        </w:rPr>
        <w:t>shape(</w:t>
      </w:r>
      <w:proofErr w:type="gramEnd"/>
      <w:r w:rsidRPr="00E124DC">
        <w:rPr>
          <w:rFonts w:ascii="Calibri" w:hAnsi="Calibri" w:cs="Calibri"/>
        </w:rPr>
        <w:t xml:space="preserve">), and </w:t>
      </w:r>
      <w:proofErr w:type="gramStart"/>
      <w:r w:rsidRPr="00E124DC">
        <w:rPr>
          <w:rFonts w:ascii="Calibri" w:hAnsi="Calibri" w:cs="Calibri"/>
        </w:rPr>
        <w:t>info(</w:t>
      </w:r>
      <w:proofErr w:type="gramEnd"/>
      <w:r w:rsidRPr="00E124DC">
        <w:rPr>
          <w:rFonts w:ascii="Calibri" w:hAnsi="Calibri" w:cs="Calibri"/>
        </w:rPr>
        <w:t xml:space="preserve">) to get a feel for how the dataset was put together. After I got rid of demographic data like employment and education, I used </w:t>
      </w:r>
      <w:proofErr w:type="gramStart"/>
      <w:r w:rsidRPr="00E124DC">
        <w:rPr>
          <w:rFonts w:ascii="Calibri" w:hAnsi="Calibri" w:cs="Calibri"/>
        </w:rPr>
        <w:t>description(</w:t>
      </w:r>
      <w:proofErr w:type="gramEnd"/>
      <w:r w:rsidRPr="00E124DC">
        <w:rPr>
          <w:rFonts w:ascii="Calibri" w:hAnsi="Calibri" w:cs="Calibri"/>
        </w:rPr>
        <w:t>) to look at the summary statistics. After that, I used scikit-</w:t>
      </w:r>
      <w:proofErr w:type="spellStart"/>
      <w:r w:rsidRPr="00E124DC">
        <w:rPr>
          <w:rFonts w:ascii="Calibri" w:hAnsi="Calibri" w:cs="Calibri"/>
        </w:rPr>
        <w:t>learn's</w:t>
      </w:r>
      <w:proofErr w:type="spellEnd"/>
      <w:r w:rsidRPr="00E124DC">
        <w:rPr>
          <w:rFonts w:ascii="Calibri" w:hAnsi="Calibri" w:cs="Calibri"/>
        </w:rPr>
        <w:t xml:space="preserve"> </w:t>
      </w:r>
      <w:proofErr w:type="spellStart"/>
      <w:r w:rsidRPr="00E124DC">
        <w:rPr>
          <w:rFonts w:ascii="Calibri" w:hAnsi="Calibri" w:cs="Calibri"/>
        </w:rPr>
        <w:t>StandardScaler</w:t>
      </w:r>
      <w:proofErr w:type="spellEnd"/>
      <w:r w:rsidRPr="00E124DC">
        <w:rPr>
          <w:rFonts w:ascii="Calibri" w:hAnsi="Calibri" w:cs="Calibri"/>
        </w:rPr>
        <w:t xml:space="preserve"> to make the data all the same size. Putting all the variables on the same scale made it easier to group them.</w:t>
      </w:r>
      <w:r>
        <w:rPr>
          <w:rFonts w:ascii="Calibri" w:hAnsi="Calibri" w:cs="Calibri"/>
        </w:rPr>
        <w:br/>
      </w:r>
      <w:r>
        <w:rPr>
          <w:rFonts w:ascii="Calibri" w:hAnsi="Calibri" w:cs="Calibri"/>
        </w:rPr>
        <w:br/>
      </w:r>
      <w:r w:rsidR="00C41DCB" w:rsidRPr="00C41DCB">
        <w:rPr>
          <w:rFonts w:ascii="Calibri" w:hAnsi="Calibri" w:cs="Calibri"/>
        </w:rPr>
        <w:t xml:space="preserve">I used a K-means clustering method to put people into five groups based on how similar they were after I got the data ready. I used the model to guess which group each person would belong to and put those guesses into a new </w:t>
      </w:r>
      <w:proofErr w:type="spellStart"/>
      <w:r w:rsidR="00C41DCB" w:rsidRPr="00C41DCB">
        <w:rPr>
          <w:rFonts w:ascii="Calibri" w:hAnsi="Calibri" w:cs="Calibri"/>
        </w:rPr>
        <w:t>DataFrame</w:t>
      </w:r>
      <w:proofErr w:type="spellEnd"/>
      <w:r w:rsidR="00C41DCB" w:rsidRPr="00C41DCB">
        <w:rPr>
          <w:rFonts w:ascii="Calibri" w:hAnsi="Calibri" w:cs="Calibri"/>
        </w:rPr>
        <w:t xml:space="preserve">. Finally, I used Matplotlib to make a bar chart that showed how the users were spread out across the clusters. People who work in business intelligence, marketing, or customer analytics can use these methods because clustering helps them see how customers act in patterns. </w:t>
      </w:r>
      <w:r w:rsidR="00C41DCB" w:rsidRPr="00C41DCB">
        <w:rPr>
          <w:rFonts w:ascii="Calibri" w:hAnsi="Calibri" w:cs="Calibri"/>
        </w:rPr>
        <w:lastRenderedPageBreak/>
        <w:t>Charts like the cluster distribution chart will be very useful for people in charge who need to quickly see how different groups of data look.</w:t>
      </w:r>
    </w:p>
    <w:p w14:paraId="1A67B089" w14:textId="0B705E12" w:rsidR="007D3678" w:rsidRPr="007D3678" w:rsidRDefault="007D3678" w:rsidP="002F6A57">
      <w:pPr>
        <w:suppressAutoHyphens/>
        <w:spacing w:after="0" w:line="240" w:lineRule="auto"/>
        <w:rPr>
          <w:rFonts w:ascii="Calibri" w:hAnsi="Calibri" w:cs="Calibri"/>
        </w:rPr>
      </w:pPr>
    </w:p>
    <w:sectPr w:rsidR="007D3678" w:rsidRPr="007D367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777D" w14:textId="77777777" w:rsidR="00D01751" w:rsidRDefault="00D01751" w:rsidP="005E6033">
      <w:pPr>
        <w:spacing w:after="0" w:line="240" w:lineRule="auto"/>
      </w:pPr>
      <w:r>
        <w:separator/>
      </w:r>
    </w:p>
  </w:endnote>
  <w:endnote w:type="continuationSeparator" w:id="0">
    <w:p w14:paraId="0CDCDED6" w14:textId="77777777" w:rsidR="00D01751" w:rsidRDefault="00D01751" w:rsidP="005E6033">
      <w:pPr>
        <w:spacing w:after="0" w:line="240" w:lineRule="auto"/>
      </w:pPr>
      <w:r>
        <w:continuationSeparator/>
      </w:r>
    </w:p>
  </w:endnote>
  <w:endnote w:type="continuationNotice" w:id="1">
    <w:p w14:paraId="6AF8543D" w14:textId="77777777" w:rsidR="00D01751" w:rsidRDefault="00D01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74FBA" w14:textId="77777777" w:rsidR="00D01751" w:rsidRDefault="00D01751" w:rsidP="005E6033">
      <w:pPr>
        <w:spacing w:after="0" w:line="240" w:lineRule="auto"/>
      </w:pPr>
      <w:r>
        <w:separator/>
      </w:r>
    </w:p>
  </w:footnote>
  <w:footnote w:type="continuationSeparator" w:id="0">
    <w:p w14:paraId="59D8508A" w14:textId="77777777" w:rsidR="00D01751" w:rsidRDefault="00D01751" w:rsidP="005E6033">
      <w:pPr>
        <w:spacing w:after="0" w:line="240" w:lineRule="auto"/>
      </w:pPr>
      <w:r>
        <w:continuationSeparator/>
      </w:r>
    </w:p>
  </w:footnote>
  <w:footnote w:type="continuationNotice" w:id="1">
    <w:p w14:paraId="61A3D6D9" w14:textId="77777777" w:rsidR="00D01751" w:rsidRDefault="00D017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438BF"/>
    <w:multiLevelType w:val="multilevel"/>
    <w:tmpl w:val="83B0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D71C3"/>
    <w:multiLevelType w:val="multilevel"/>
    <w:tmpl w:val="3C3E69B4"/>
    <w:lvl w:ilvl="0">
      <w:start w:val="5"/>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A10BF7"/>
    <w:multiLevelType w:val="multilevel"/>
    <w:tmpl w:val="7450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E4D52"/>
    <w:multiLevelType w:val="multilevel"/>
    <w:tmpl w:val="0EC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AC7251"/>
    <w:multiLevelType w:val="multilevel"/>
    <w:tmpl w:val="DE2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10AC1"/>
    <w:multiLevelType w:val="hybridMultilevel"/>
    <w:tmpl w:val="7B028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3B2170"/>
    <w:multiLevelType w:val="hybridMultilevel"/>
    <w:tmpl w:val="5C78C6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962687">
    <w:abstractNumId w:val="8"/>
  </w:num>
  <w:num w:numId="2" w16cid:durableId="540440089">
    <w:abstractNumId w:val="3"/>
  </w:num>
  <w:num w:numId="3" w16cid:durableId="2146851256">
    <w:abstractNumId w:val="3"/>
  </w:num>
  <w:num w:numId="4" w16cid:durableId="1918396790">
    <w:abstractNumId w:val="3"/>
  </w:num>
  <w:num w:numId="5" w16cid:durableId="1433891865">
    <w:abstractNumId w:val="15"/>
  </w:num>
  <w:num w:numId="6" w16cid:durableId="909734622">
    <w:abstractNumId w:val="14"/>
  </w:num>
  <w:num w:numId="7" w16cid:durableId="1294017673">
    <w:abstractNumId w:val="9"/>
  </w:num>
  <w:num w:numId="8" w16cid:durableId="525876597">
    <w:abstractNumId w:val="11"/>
  </w:num>
  <w:num w:numId="9" w16cid:durableId="2126347197">
    <w:abstractNumId w:val="0"/>
  </w:num>
  <w:num w:numId="10" w16cid:durableId="285620525">
    <w:abstractNumId w:val="1"/>
  </w:num>
  <w:num w:numId="11" w16cid:durableId="848985150">
    <w:abstractNumId w:val="7"/>
  </w:num>
  <w:num w:numId="12" w16cid:durableId="746154465">
    <w:abstractNumId w:val="10"/>
  </w:num>
  <w:num w:numId="13" w16cid:durableId="1647583975">
    <w:abstractNumId w:val="4"/>
  </w:num>
  <w:num w:numId="14" w16cid:durableId="1500804271">
    <w:abstractNumId w:val="17"/>
  </w:num>
  <w:num w:numId="15" w16cid:durableId="509636096">
    <w:abstractNumId w:val="16"/>
  </w:num>
  <w:num w:numId="16" w16cid:durableId="1318462634">
    <w:abstractNumId w:val="12"/>
  </w:num>
  <w:num w:numId="17" w16cid:durableId="1585340108">
    <w:abstractNumId w:val="13"/>
  </w:num>
  <w:num w:numId="18" w16cid:durableId="1421566032">
    <w:abstractNumId w:val="5"/>
  </w:num>
  <w:num w:numId="19" w16cid:durableId="1286307594">
    <w:abstractNumId w:val="2"/>
  </w:num>
  <w:num w:numId="20" w16cid:durableId="1565676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De3MDI0Mbc0NrNQ0lEKTi0uzszPAykwqgUANfCpqiwAAAA="/>
  </w:docVars>
  <w:rsids>
    <w:rsidRoot w:val="00C102B3"/>
    <w:rsid w:val="00012C54"/>
    <w:rsid w:val="0003477E"/>
    <w:rsid w:val="00060AB0"/>
    <w:rsid w:val="000633D6"/>
    <w:rsid w:val="000744B9"/>
    <w:rsid w:val="0007607A"/>
    <w:rsid w:val="00076FA1"/>
    <w:rsid w:val="00095467"/>
    <w:rsid w:val="000A27F2"/>
    <w:rsid w:val="000A4A0B"/>
    <w:rsid w:val="000C4CC3"/>
    <w:rsid w:val="000C653A"/>
    <w:rsid w:val="000E1CA7"/>
    <w:rsid w:val="000E5978"/>
    <w:rsid w:val="001227BC"/>
    <w:rsid w:val="001269E8"/>
    <w:rsid w:val="00127E9A"/>
    <w:rsid w:val="00142D81"/>
    <w:rsid w:val="00155BA3"/>
    <w:rsid w:val="001666D3"/>
    <w:rsid w:val="00167805"/>
    <w:rsid w:val="001756C9"/>
    <w:rsid w:val="00182520"/>
    <w:rsid w:val="00183C2A"/>
    <w:rsid w:val="00186A27"/>
    <w:rsid w:val="001C17BF"/>
    <w:rsid w:val="001C6AF7"/>
    <w:rsid w:val="001D258E"/>
    <w:rsid w:val="001F3909"/>
    <w:rsid w:val="001F5593"/>
    <w:rsid w:val="00200B2C"/>
    <w:rsid w:val="00205B73"/>
    <w:rsid w:val="00213D8C"/>
    <w:rsid w:val="002237C1"/>
    <w:rsid w:val="002241A7"/>
    <w:rsid w:val="00251B17"/>
    <w:rsid w:val="00255DEE"/>
    <w:rsid w:val="002604C1"/>
    <w:rsid w:val="00282E80"/>
    <w:rsid w:val="002D5DF0"/>
    <w:rsid w:val="002F6A57"/>
    <w:rsid w:val="00301B8C"/>
    <w:rsid w:val="003152AE"/>
    <w:rsid w:val="0032044B"/>
    <w:rsid w:val="00327369"/>
    <w:rsid w:val="0033020B"/>
    <w:rsid w:val="00335328"/>
    <w:rsid w:val="00354B79"/>
    <w:rsid w:val="00372326"/>
    <w:rsid w:val="003864D3"/>
    <w:rsid w:val="003A211E"/>
    <w:rsid w:val="003A460E"/>
    <w:rsid w:val="003C4808"/>
    <w:rsid w:val="003C5CB7"/>
    <w:rsid w:val="003F13D4"/>
    <w:rsid w:val="003F5568"/>
    <w:rsid w:val="00401FD1"/>
    <w:rsid w:val="00440141"/>
    <w:rsid w:val="00453FB9"/>
    <w:rsid w:val="00465AFF"/>
    <w:rsid w:val="004676A8"/>
    <w:rsid w:val="00496591"/>
    <w:rsid w:val="004B78F5"/>
    <w:rsid w:val="004C505B"/>
    <w:rsid w:val="004C5E94"/>
    <w:rsid w:val="004D2D02"/>
    <w:rsid w:val="004D78C4"/>
    <w:rsid w:val="00501880"/>
    <w:rsid w:val="005036B2"/>
    <w:rsid w:val="00506456"/>
    <w:rsid w:val="00514E97"/>
    <w:rsid w:val="00523099"/>
    <w:rsid w:val="00526416"/>
    <w:rsid w:val="00533EC0"/>
    <w:rsid w:val="005735EE"/>
    <w:rsid w:val="005B720D"/>
    <w:rsid w:val="005C597B"/>
    <w:rsid w:val="005D3E60"/>
    <w:rsid w:val="005E6033"/>
    <w:rsid w:val="00604A31"/>
    <w:rsid w:val="0062706B"/>
    <w:rsid w:val="006304E3"/>
    <w:rsid w:val="00645368"/>
    <w:rsid w:val="0068444D"/>
    <w:rsid w:val="006B1FD3"/>
    <w:rsid w:val="006C2FD6"/>
    <w:rsid w:val="006E3C02"/>
    <w:rsid w:val="006E45A5"/>
    <w:rsid w:val="006E6CE8"/>
    <w:rsid w:val="006F051E"/>
    <w:rsid w:val="007018CB"/>
    <w:rsid w:val="00724103"/>
    <w:rsid w:val="00756726"/>
    <w:rsid w:val="00773398"/>
    <w:rsid w:val="007B0555"/>
    <w:rsid w:val="007B62E1"/>
    <w:rsid w:val="007B6AB6"/>
    <w:rsid w:val="007D27B9"/>
    <w:rsid w:val="007D3678"/>
    <w:rsid w:val="007F4620"/>
    <w:rsid w:val="00820A5A"/>
    <w:rsid w:val="008225D7"/>
    <w:rsid w:val="008253F9"/>
    <w:rsid w:val="0084086D"/>
    <w:rsid w:val="00853F73"/>
    <w:rsid w:val="00860AA8"/>
    <w:rsid w:val="00880E98"/>
    <w:rsid w:val="008B18DD"/>
    <w:rsid w:val="008B2324"/>
    <w:rsid w:val="008D2475"/>
    <w:rsid w:val="008E22D9"/>
    <w:rsid w:val="008F490E"/>
    <w:rsid w:val="0090451D"/>
    <w:rsid w:val="00911B9E"/>
    <w:rsid w:val="00927B31"/>
    <w:rsid w:val="009A1D96"/>
    <w:rsid w:val="009A3844"/>
    <w:rsid w:val="009B33EE"/>
    <w:rsid w:val="009D2086"/>
    <w:rsid w:val="009E4714"/>
    <w:rsid w:val="009F32DF"/>
    <w:rsid w:val="009F44B1"/>
    <w:rsid w:val="00A02D80"/>
    <w:rsid w:val="00A04210"/>
    <w:rsid w:val="00A21F21"/>
    <w:rsid w:val="00A31682"/>
    <w:rsid w:val="00A358F5"/>
    <w:rsid w:val="00A36172"/>
    <w:rsid w:val="00A36731"/>
    <w:rsid w:val="00A614D5"/>
    <w:rsid w:val="00A702ED"/>
    <w:rsid w:val="00A711C9"/>
    <w:rsid w:val="00A717F6"/>
    <w:rsid w:val="00A77EE2"/>
    <w:rsid w:val="00A82738"/>
    <w:rsid w:val="00A93A2D"/>
    <w:rsid w:val="00AB3F90"/>
    <w:rsid w:val="00AC0EFC"/>
    <w:rsid w:val="00AF47B8"/>
    <w:rsid w:val="00B10131"/>
    <w:rsid w:val="00B15A9B"/>
    <w:rsid w:val="00B23210"/>
    <w:rsid w:val="00B25465"/>
    <w:rsid w:val="00B31A91"/>
    <w:rsid w:val="00B90EED"/>
    <w:rsid w:val="00BA3714"/>
    <w:rsid w:val="00BB2481"/>
    <w:rsid w:val="00BB533B"/>
    <w:rsid w:val="00BE6814"/>
    <w:rsid w:val="00C102B3"/>
    <w:rsid w:val="00C11F2E"/>
    <w:rsid w:val="00C21EF5"/>
    <w:rsid w:val="00C26DE0"/>
    <w:rsid w:val="00C315DC"/>
    <w:rsid w:val="00C41DCB"/>
    <w:rsid w:val="00C47827"/>
    <w:rsid w:val="00C57FB5"/>
    <w:rsid w:val="00C60377"/>
    <w:rsid w:val="00C61A59"/>
    <w:rsid w:val="00C96602"/>
    <w:rsid w:val="00CC7B85"/>
    <w:rsid w:val="00CF68CB"/>
    <w:rsid w:val="00D01751"/>
    <w:rsid w:val="00D258DB"/>
    <w:rsid w:val="00D26C1B"/>
    <w:rsid w:val="00D55F58"/>
    <w:rsid w:val="00D65EA3"/>
    <w:rsid w:val="00DC3FBC"/>
    <w:rsid w:val="00DE06FE"/>
    <w:rsid w:val="00DE65F4"/>
    <w:rsid w:val="00DF106B"/>
    <w:rsid w:val="00E071F4"/>
    <w:rsid w:val="00E124DC"/>
    <w:rsid w:val="00E22F80"/>
    <w:rsid w:val="00E24E92"/>
    <w:rsid w:val="00E357D8"/>
    <w:rsid w:val="00E42DAE"/>
    <w:rsid w:val="00E4441A"/>
    <w:rsid w:val="00E55D32"/>
    <w:rsid w:val="00E836E1"/>
    <w:rsid w:val="00E87408"/>
    <w:rsid w:val="00EA3A2F"/>
    <w:rsid w:val="00EC1F79"/>
    <w:rsid w:val="00ED651E"/>
    <w:rsid w:val="00EE2C02"/>
    <w:rsid w:val="00F0599B"/>
    <w:rsid w:val="00F147B7"/>
    <w:rsid w:val="00F3471C"/>
    <w:rsid w:val="00F670EB"/>
    <w:rsid w:val="00F72384"/>
    <w:rsid w:val="00F76A00"/>
    <w:rsid w:val="00F77B9A"/>
    <w:rsid w:val="00FA1845"/>
    <w:rsid w:val="00FC7169"/>
    <w:rsid w:val="033F0BAA"/>
    <w:rsid w:val="036E5AD3"/>
    <w:rsid w:val="03AE8EAC"/>
    <w:rsid w:val="048E5645"/>
    <w:rsid w:val="04F66EAD"/>
    <w:rsid w:val="0500993B"/>
    <w:rsid w:val="056AB38E"/>
    <w:rsid w:val="09EB8BB3"/>
    <w:rsid w:val="0AA4B4C9"/>
    <w:rsid w:val="0BA0528E"/>
    <w:rsid w:val="0F206B73"/>
    <w:rsid w:val="105AF4DD"/>
    <w:rsid w:val="148637BE"/>
    <w:rsid w:val="15FBE01E"/>
    <w:rsid w:val="173CB8FE"/>
    <w:rsid w:val="1879E3AD"/>
    <w:rsid w:val="1BD99CE2"/>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403F50"/>
    <w:rsid w:val="46C45ED1"/>
    <w:rsid w:val="499C5167"/>
    <w:rsid w:val="4AE75DAA"/>
    <w:rsid w:val="4D7BA9EE"/>
    <w:rsid w:val="4DEFFA8E"/>
    <w:rsid w:val="4EC099B8"/>
    <w:rsid w:val="4EC213E5"/>
    <w:rsid w:val="4F16E7EB"/>
    <w:rsid w:val="4F328C6D"/>
    <w:rsid w:val="506E15A8"/>
    <w:rsid w:val="50B76160"/>
    <w:rsid w:val="52CD4EF2"/>
    <w:rsid w:val="531169F1"/>
    <w:rsid w:val="54DD6F9C"/>
    <w:rsid w:val="5C9F20B3"/>
    <w:rsid w:val="5E34FCE8"/>
    <w:rsid w:val="5FC4147D"/>
    <w:rsid w:val="60478C75"/>
    <w:rsid w:val="61A0E925"/>
    <w:rsid w:val="61C7D5D9"/>
    <w:rsid w:val="61CE3E78"/>
    <w:rsid w:val="627D73FE"/>
    <w:rsid w:val="65F8826B"/>
    <w:rsid w:val="66D21DAC"/>
    <w:rsid w:val="68983ABA"/>
    <w:rsid w:val="69B53083"/>
    <w:rsid w:val="6DB05CAA"/>
    <w:rsid w:val="6ED0B0EF"/>
    <w:rsid w:val="702C02F7"/>
    <w:rsid w:val="71007259"/>
    <w:rsid w:val="7122B8E2"/>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2.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3.xml><?xml version="1.0" encoding="utf-8"?>
<ds:datastoreItem xmlns:ds="http://schemas.openxmlformats.org/officeDocument/2006/customXml" ds:itemID="{F3553A95-9AA2-4D7F-BCFE-01ED4A3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1209</Characters>
  <Application>Microsoft Office Word</Application>
  <DocSecurity>0</DocSecurity>
  <Lines>31</Lines>
  <Paragraphs>16</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2</cp:revision>
  <dcterms:created xsi:type="dcterms:W3CDTF">2026-03-11T03:59:00Z</dcterms:created>
  <dcterms:modified xsi:type="dcterms:W3CDTF">2026-03-11T03:59:00Z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